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D1DD2" w14:textId="07FA68E2" w:rsidR="00BB547C" w:rsidRDefault="004E00EC" w:rsidP="00BB547C">
      <w:pPr>
        <w:jc w:val="both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4E00EC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Zápis z jednání </w:t>
      </w:r>
      <w:r w:rsidR="00BB547C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š</w:t>
      </w:r>
      <w:r w:rsidRPr="004E00EC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kolské rady konané dne </w:t>
      </w:r>
      <w:r w:rsidR="004A0DA1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23</w:t>
      </w:r>
      <w:r w:rsidRPr="004E00EC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.</w:t>
      </w:r>
      <w:r w:rsidR="00F97222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  <w:r w:rsidR="004A0DA1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5</w:t>
      </w:r>
      <w:r w:rsidRPr="004E00EC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.</w:t>
      </w:r>
      <w:r w:rsidR="00F97222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  <w:r w:rsidRPr="004E00EC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202</w:t>
      </w:r>
      <w:r w:rsidR="004D67CF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3</w:t>
      </w:r>
    </w:p>
    <w:p w14:paraId="727B38F5" w14:textId="77777777" w:rsidR="00773EC3" w:rsidRDefault="00773EC3" w:rsidP="00C3696A">
      <w:pPr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39F93621" w14:textId="095A1575" w:rsidR="005A5E18" w:rsidRPr="005346B8" w:rsidRDefault="005A5E18" w:rsidP="00C3696A">
      <w:pPr>
        <w:jc w:val="both"/>
        <w:rPr>
          <w:rFonts w:ascii="Arial" w:eastAsia="Times New Roman" w:hAnsi="Arial" w:cs="Arial"/>
          <w:b/>
          <w:bCs/>
          <w:lang w:eastAsia="cs-CZ"/>
        </w:rPr>
      </w:pPr>
      <w:r w:rsidRPr="005346B8">
        <w:rPr>
          <w:rFonts w:ascii="Arial" w:eastAsia="Times New Roman" w:hAnsi="Arial" w:cs="Arial"/>
          <w:b/>
          <w:bCs/>
          <w:lang w:eastAsia="cs-CZ"/>
        </w:rPr>
        <w:t>Přítomni:</w:t>
      </w:r>
    </w:p>
    <w:p w14:paraId="7396D64B" w14:textId="77777777" w:rsidR="005346B8" w:rsidRPr="005346B8" w:rsidRDefault="005346B8" w:rsidP="00C3696A">
      <w:pPr>
        <w:pStyle w:val="Odstavecseseznamem"/>
        <w:numPr>
          <w:ilvl w:val="0"/>
          <w:numId w:val="2"/>
        </w:numPr>
        <w:jc w:val="both"/>
        <w:rPr>
          <w:rFonts w:ascii="Arial" w:eastAsia="Times New Roman" w:hAnsi="Arial" w:cs="Arial"/>
          <w:lang w:eastAsia="cs-CZ"/>
        </w:rPr>
      </w:pPr>
      <w:r w:rsidRPr="005346B8">
        <w:rPr>
          <w:rFonts w:ascii="Arial" w:eastAsia="Times New Roman" w:hAnsi="Arial" w:cs="Arial"/>
          <w:lang w:eastAsia="cs-CZ"/>
        </w:rPr>
        <w:t xml:space="preserve">za rodiče: </w:t>
      </w:r>
      <w:r w:rsidR="00445282" w:rsidRPr="005346B8">
        <w:rPr>
          <w:rFonts w:ascii="Arial" w:eastAsia="Times New Roman" w:hAnsi="Arial" w:cs="Arial"/>
          <w:lang w:eastAsia="cs-CZ"/>
        </w:rPr>
        <w:t>Petra Bártová</w:t>
      </w:r>
      <w:r w:rsidRPr="005346B8">
        <w:rPr>
          <w:rFonts w:ascii="Arial" w:eastAsia="Times New Roman" w:hAnsi="Arial" w:cs="Arial"/>
          <w:lang w:eastAsia="cs-CZ"/>
        </w:rPr>
        <w:t xml:space="preserve">, RNDr. Zuzana Sochorová Vokáčová, </w:t>
      </w:r>
      <w:proofErr w:type="gramStart"/>
      <w:r w:rsidRPr="005346B8">
        <w:rPr>
          <w:rFonts w:ascii="Arial" w:eastAsia="Times New Roman" w:hAnsi="Arial" w:cs="Arial"/>
          <w:lang w:eastAsia="cs-CZ"/>
        </w:rPr>
        <w:t>Ph.D</w:t>
      </w:r>
      <w:proofErr w:type="gramEnd"/>
    </w:p>
    <w:p w14:paraId="4DD1E4B2" w14:textId="2FA1F73E" w:rsidR="005346B8" w:rsidRPr="005346B8" w:rsidRDefault="005346B8" w:rsidP="00C3696A">
      <w:pPr>
        <w:pStyle w:val="Odstavecseseznamem"/>
        <w:numPr>
          <w:ilvl w:val="0"/>
          <w:numId w:val="2"/>
        </w:numPr>
        <w:jc w:val="both"/>
        <w:rPr>
          <w:rFonts w:ascii="Arial" w:eastAsia="Times New Roman" w:hAnsi="Arial" w:cs="Arial"/>
          <w:lang w:eastAsia="cs-CZ"/>
        </w:rPr>
      </w:pPr>
      <w:r w:rsidRPr="005346B8">
        <w:rPr>
          <w:rFonts w:ascii="Arial" w:eastAsia="Times New Roman" w:hAnsi="Arial" w:cs="Arial"/>
          <w:lang w:eastAsia="cs-CZ"/>
        </w:rPr>
        <w:t>za pedagogické pracovníky: Edita Hovadová, Mgr. Jitka Predigerová</w:t>
      </w:r>
    </w:p>
    <w:p w14:paraId="178ADA8C" w14:textId="29BA2757" w:rsidR="00A921A7" w:rsidRPr="00A921A7" w:rsidRDefault="005346B8" w:rsidP="00A921A7">
      <w:pPr>
        <w:pStyle w:val="Odstavecseseznamem"/>
        <w:numPr>
          <w:ilvl w:val="0"/>
          <w:numId w:val="2"/>
        </w:numPr>
        <w:jc w:val="both"/>
        <w:rPr>
          <w:rFonts w:ascii="Arial" w:eastAsia="Times New Roman" w:hAnsi="Arial" w:cs="Arial"/>
          <w:lang w:eastAsia="cs-CZ"/>
        </w:rPr>
      </w:pPr>
      <w:r w:rsidRPr="005346B8">
        <w:rPr>
          <w:rFonts w:ascii="Arial" w:eastAsia="Times New Roman" w:hAnsi="Arial" w:cs="Arial"/>
          <w:lang w:eastAsia="cs-CZ"/>
        </w:rPr>
        <w:t xml:space="preserve">za zřizovatele: </w:t>
      </w:r>
      <w:r w:rsidR="00A921A7">
        <w:rPr>
          <w:rFonts w:ascii="Arial" w:eastAsia="Times New Roman" w:hAnsi="Arial" w:cs="Arial"/>
          <w:lang w:eastAsia="cs-CZ"/>
        </w:rPr>
        <w:t>Ondřej Prášil</w:t>
      </w:r>
      <w:r w:rsidR="00C759FC" w:rsidRPr="005346B8">
        <w:rPr>
          <w:rFonts w:ascii="Arial" w:eastAsia="Times New Roman" w:hAnsi="Arial" w:cs="Arial"/>
          <w:lang w:eastAsia="cs-CZ"/>
        </w:rPr>
        <w:t xml:space="preserve"> – staros</w:t>
      </w:r>
      <w:r w:rsidR="00F97222">
        <w:rPr>
          <w:rFonts w:ascii="Arial" w:eastAsia="Times New Roman" w:hAnsi="Arial" w:cs="Arial"/>
          <w:lang w:eastAsia="cs-CZ"/>
        </w:rPr>
        <w:t>ta</w:t>
      </w:r>
      <w:r w:rsidR="00C759FC">
        <w:rPr>
          <w:rFonts w:ascii="Arial" w:eastAsia="Times New Roman" w:hAnsi="Arial" w:cs="Arial"/>
          <w:lang w:eastAsia="cs-CZ"/>
        </w:rPr>
        <w:t>,</w:t>
      </w:r>
      <w:r w:rsidR="00C759FC" w:rsidRPr="005346B8">
        <w:rPr>
          <w:rFonts w:ascii="Arial" w:eastAsia="Times New Roman" w:hAnsi="Arial" w:cs="Arial"/>
          <w:lang w:eastAsia="cs-CZ"/>
        </w:rPr>
        <w:t xml:space="preserve"> </w:t>
      </w:r>
      <w:r w:rsidR="00A921A7">
        <w:rPr>
          <w:rFonts w:ascii="Arial" w:eastAsia="Times New Roman" w:hAnsi="Arial" w:cs="Arial"/>
          <w:lang w:eastAsia="cs-CZ"/>
        </w:rPr>
        <w:t>Ing. Arch. Ing. Tomáš Lohniský</w:t>
      </w:r>
      <w:r w:rsidRPr="005346B8">
        <w:rPr>
          <w:rFonts w:ascii="Arial" w:eastAsia="Times New Roman" w:hAnsi="Arial" w:cs="Arial"/>
          <w:lang w:eastAsia="cs-CZ"/>
        </w:rPr>
        <w:t xml:space="preserve"> – místostarosta </w:t>
      </w:r>
    </w:p>
    <w:p w14:paraId="1382845C" w14:textId="111C7147" w:rsidR="00860515" w:rsidRPr="005346B8" w:rsidRDefault="00860515" w:rsidP="00C3696A">
      <w:pPr>
        <w:jc w:val="both"/>
        <w:rPr>
          <w:rFonts w:ascii="Arial" w:eastAsia="Times New Roman" w:hAnsi="Arial" w:cs="Arial"/>
          <w:lang w:eastAsia="cs-CZ"/>
        </w:rPr>
      </w:pPr>
    </w:p>
    <w:p w14:paraId="0B325895" w14:textId="663A0ABC" w:rsidR="00860515" w:rsidRPr="005346B8" w:rsidRDefault="00860515" w:rsidP="00C3696A">
      <w:pPr>
        <w:jc w:val="both"/>
        <w:rPr>
          <w:rFonts w:ascii="Arial" w:eastAsia="Times New Roman" w:hAnsi="Arial" w:cs="Arial"/>
          <w:b/>
          <w:bCs/>
          <w:lang w:eastAsia="cs-CZ"/>
        </w:rPr>
      </w:pPr>
      <w:r w:rsidRPr="005346B8">
        <w:rPr>
          <w:rFonts w:ascii="Arial" w:eastAsia="Times New Roman" w:hAnsi="Arial" w:cs="Arial"/>
          <w:b/>
          <w:bCs/>
          <w:lang w:eastAsia="cs-CZ"/>
        </w:rPr>
        <w:t>Host</w:t>
      </w:r>
      <w:r w:rsidR="00C759FC">
        <w:rPr>
          <w:rFonts w:ascii="Arial" w:eastAsia="Times New Roman" w:hAnsi="Arial" w:cs="Arial"/>
          <w:b/>
          <w:bCs/>
          <w:lang w:eastAsia="cs-CZ"/>
        </w:rPr>
        <w:t>é</w:t>
      </w:r>
      <w:r w:rsidRPr="005346B8">
        <w:rPr>
          <w:rFonts w:ascii="Arial" w:eastAsia="Times New Roman" w:hAnsi="Arial" w:cs="Arial"/>
          <w:b/>
          <w:bCs/>
          <w:lang w:eastAsia="cs-CZ"/>
        </w:rPr>
        <w:t>:</w:t>
      </w:r>
    </w:p>
    <w:p w14:paraId="492EFB87" w14:textId="0C0F35A3" w:rsidR="00741812" w:rsidRPr="005079B7" w:rsidRDefault="00A921A7" w:rsidP="005079B7">
      <w:pPr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Mgr. Lucie Koudelková</w:t>
      </w:r>
      <w:r w:rsidR="005079B7">
        <w:rPr>
          <w:rFonts w:ascii="Arial" w:eastAsia="Times New Roman" w:hAnsi="Arial" w:cs="Arial"/>
          <w:lang w:eastAsia="cs-CZ"/>
        </w:rPr>
        <w:t xml:space="preserve">, </w:t>
      </w:r>
      <w:r>
        <w:rPr>
          <w:rFonts w:ascii="Arial" w:eastAsia="Times New Roman" w:hAnsi="Arial" w:cs="Arial"/>
          <w:lang w:eastAsia="cs-CZ"/>
        </w:rPr>
        <w:t>Mgr. Eva Srbová</w:t>
      </w:r>
      <w:r w:rsidR="004A0DA1">
        <w:rPr>
          <w:rFonts w:ascii="Arial" w:eastAsia="Times New Roman" w:hAnsi="Arial" w:cs="Arial"/>
          <w:lang w:eastAsia="cs-CZ"/>
        </w:rPr>
        <w:t>, 2 rodičové</w:t>
      </w:r>
    </w:p>
    <w:p w14:paraId="60E8760E" w14:textId="124A586D" w:rsidR="00C3696A" w:rsidRPr="00C3696A" w:rsidRDefault="00C3696A" w:rsidP="00C3696A">
      <w:pPr>
        <w:pStyle w:val="xxmsonormal"/>
        <w:jc w:val="both"/>
        <w:rPr>
          <w:rFonts w:ascii="Arial" w:hAnsi="Arial" w:cs="Arial"/>
          <w:b/>
          <w:bCs/>
        </w:rPr>
      </w:pPr>
      <w:r w:rsidRPr="00C3696A">
        <w:rPr>
          <w:rFonts w:ascii="Arial" w:hAnsi="Arial" w:cs="Arial"/>
          <w:b/>
          <w:bCs/>
        </w:rPr>
        <w:t>Program jednání:</w:t>
      </w:r>
    </w:p>
    <w:p w14:paraId="5BAF9EEC" w14:textId="73571B44" w:rsidR="008475B3" w:rsidRPr="003D3D2E" w:rsidRDefault="0030771B" w:rsidP="00741812">
      <w:pPr>
        <w:pStyle w:val="xxmso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Zahájení jednání</w:t>
      </w:r>
      <w:r w:rsidR="008475B3">
        <w:rPr>
          <w:rFonts w:ascii="Arial" w:hAnsi="Arial" w:cs="Arial"/>
          <w:u w:val="single"/>
        </w:rPr>
        <w:t xml:space="preserve"> školské rady</w:t>
      </w:r>
    </w:p>
    <w:p w14:paraId="6FA7C556" w14:textId="33592557" w:rsidR="00741812" w:rsidRPr="003D3D2E" w:rsidRDefault="003D3D2E" w:rsidP="00741812">
      <w:pPr>
        <w:pStyle w:val="xxmsolistparagraph"/>
        <w:ind w:left="720"/>
        <w:jc w:val="both"/>
        <w:rPr>
          <w:rFonts w:ascii="Arial" w:hAnsi="Arial" w:cs="Arial"/>
        </w:rPr>
      </w:pPr>
      <w:r w:rsidRPr="003D3D2E">
        <w:rPr>
          <w:rFonts w:ascii="Arial" w:hAnsi="Arial" w:cs="Arial"/>
        </w:rPr>
        <w:t>Škol</w:t>
      </w:r>
      <w:r>
        <w:rPr>
          <w:rFonts w:ascii="Arial" w:hAnsi="Arial" w:cs="Arial"/>
        </w:rPr>
        <w:t>ská rada se sešla v plném počtu</w:t>
      </w:r>
      <w:r w:rsidR="00374848">
        <w:rPr>
          <w:rFonts w:ascii="Arial" w:hAnsi="Arial" w:cs="Arial"/>
        </w:rPr>
        <w:t xml:space="preserve">. </w:t>
      </w:r>
      <w:r w:rsidR="00A703D7">
        <w:rPr>
          <w:rFonts w:ascii="Arial" w:hAnsi="Arial" w:cs="Arial"/>
        </w:rPr>
        <w:t>Přítomni byli čtyři hosté</w:t>
      </w:r>
      <w:r w:rsidR="00D35ADB">
        <w:rPr>
          <w:rFonts w:ascii="Arial" w:hAnsi="Arial" w:cs="Arial"/>
        </w:rPr>
        <w:t>.</w:t>
      </w:r>
    </w:p>
    <w:p w14:paraId="2DFD52BF" w14:textId="029C4296" w:rsidR="00A703D7" w:rsidRDefault="00A703D7" w:rsidP="00A703D7">
      <w:pPr>
        <w:pStyle w:val="xxmsolistparagraph"/>
        <w:numPr>
          <w:ilvl w:val="0"/>
          <w:numId w:val="4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Plot před hlavním </w:t>
      </w:r>
      <w:r w:rsidR="004A4474">
        <w:rPr>
          <w:rFonts w:ascii="Arial" w:hAnsi="Arial" w:cs="Arial"/>
          <w:u w:val="single"/>
        </w:rPr>
        <w:t>v</w:t>
      </w:r>
      <w:r>
        <w:rPr>
          <w:rFonts w:ascii="Arial" w:hAnsi="Arial" w:cs="Arial"/>
          <w:u w:val="single"/>
        </w:rPr>
        <w:t>chodem do školy</w:t>
      </w:r>
    </w:p>
    <w:p w14:paraId="5BD28FCE" w14:textId="4EB1E7E4" w:rsidR="000B41C3" w:rsidRPr="000B41C3" w:rsidRDefault="00A703D7" w:rsidP="00A703D7">
      <w:pPr>
        <w:pStyle w:val="xxmsolistparagraph"/>
        <w:ind w:left="720"/>
        <w:jc w:val="both"/>
        <w:rPr>
          <w:rFonts w:ascii="Arial" w:hAnsi="Arial" w:cs="Arial"/>
        </w:rPr>
      </w:pPr>
      <w:r w:rsidRPr="00A703D7">
        <w:rPr>
          <w:rFonts w:ascii="Arial" w:hAnsi="Arial" w:cs="Arial"/>
        </w:rPr>
        <w:t>Byl</w:t>
      </w:r>
      <w:r>
        <w:rPr>
          <w:rFonts w:ascii="Arial" w:hAnsi="Arial" w:cs="Arial"/>
        </w:rPr>
        <w:t xml:space="preserve"> diskutován podnět na odstranění stávajícího pevného plotu </w:t>
      </w:r>
      <w:r w:rsidR="000D215C">
        <w:rPr>
          <w:rFonts w:ascii="Arial" w:hAnsi="Arial" w:cs="Arial"/>
        </w:rPr>
        <w:t xml:space="preserve">(kovový plot s betonovou podezdívkou) </w:t>
      </w:r>
      <w:r>
        <w:rPr>
          <w:rFonts w:ascii="Arial" w:hAnsi="Arial" w:cs="Arial"/>
        </w:rPr>
        <w:t xml:space="preserve">před hlavním vchodem do školy. Tento námět byl zamítnut. V budoucnu se však v souvislosti s rozšiřováním </w:t>
      </w:r>
      <w:r w:rsidR="000D215C">
        <w:rPr>
          <w:rFonts w:ascii="Arial" w:hAnsi="Arial" w:cs="Arial"/>
        </w:rPr>
        <w:t xml:space="preserve">areálu </w:t>
      </w:r>
      <w:r>
        <w:rPr>
          <w:rFonts w:ascii="Arial" w:hAnsi="Arial" w:cs="Arial"/>
        </w:rPr>
        <w:t>budov školy počítá s</w:t>
      </w:r>
      <w:r w:rsidR="000D215C">
        <w:rPr>
          <w:rFonts w:ascii="Arial" w:hAnsi="Arial" w:cs="Arial"/>
        </w:rPr>
        <w:t> </w:t>
      </w:r>
      <w:r>
        <w:rPr>
          <w:rFonts w:ascii="Arial" w:hAnsi="Arial" w:cs="Arial"/>
        </w:rPr>
        <w:t>opětov</w:t>
      </w:r>
      <w:r w:rsidR="000D215C">
        <w:rPr>
          <w:rFonts w:ascii="Arial" w:hAnsi="Arial" w:cs="Arial"/>
        </w:rPr>
        <w:t>ným otevřením této</w:t>
      </w:r>
      <w:r>
        <w:rPr>
          <w:rFonts w:ascii="Arial" w:hAnsi="Arial" w:cs="Arial"/>
        </w:rPr>
        <w:t xml:space="preserve"> </w:t>
      </w:r>
      <w:r w:rsidR="000D215C">
        <w:rPr>
          <w:rFonts w:ascii="Arial" w:hAnsi="Arial" w:cs="Arial"/>
        </w:rPr>
        <w:t>otázky</w:t>
      </w:r>
      <w:r>
        <w:rPr>
          <w:rFonts w:ascii="Arial" w:hAnsi="Arial" w:cs="Arial"/>
        </w:rPr>
        <w:t xml:space="preserve">. Do diskuze </w:t>
      </w:r>
      <w:r w:rsidR="000D215C">
        <w:rPr>
          <w:rFonts w:ascii="Arial" w:hAnsi="Arial" w:cs="Arial"/>
        </w:rPr>
        <w:t xml:space="preserve">se plánuje </w:t>
      </w:r>
      <w:r>
        <w:rPr>
          <w:rFonts w:ascii="Arial" w:hAnsi="Arial" w:cs="Arial"/>
        </w:rPr>
        <w:t>přizván</w:t>
      </w:r>
      <w:r w:rsidR="000D215C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zahradní</w:t>
      </w:r>
      <w:r w:rsidR="000D215C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architekt</w:t>
      </w:r>
      <w:r w:rsidR="000D215C">
        <w:rPr>
          <w:rFonts w:ascii="Arial" w:hAnsi="Arial" w:cs="Arial"/>
        </w:rPr>
        <w:t xml:space="preserve">a, též názory dětí z naší základní školy budou brány </w:t>
      </w:r>
      <w:r w:rsidR="004A4474">
        <w:rPr>
          <w:rFonts w:ascii="Arial" w:hAnsi="Arial" w:cs="Arial"/>
        </w:rPr>
        <w:t>na zřetel</w:t>
      </w:r>
      <w:r>
        <w:rPr>
          <w:rFonts w:ascii="Arial" w:hAnsi="Arial" w:cs="Arial"/>
        </w:rPr>
        <w:t xml:space="preserve">. </w:t>
      </w:r>
      <w:r w:rsidR="000D215C">
        <w:rPr>
          <w:rFonts w:ascii="Arial" w:hAnsi="Arial" w:cs="Arial"/>
        </w:rPr>
        <w:t>Zmiňovaný p</w:t>
      </w:r>
      <w:r>
        <w:rPr>
          <w:rFonts w:ascii="Arial" w:hAnsi="Arial" w:cs="Arial"/>
        </w:rPr>
        <w:t xml:space="preserve">lot se bude v následujících dnech natírat. </w:t>
      </w:r>
    </w:p>
    <w:p w14:paraId="1B87A564" w14:textId="11CB5B10" w:rsidR="00340E3C" w:rsidRDefault="00A703D7" w:rsidP="00B11BA7">
      <w:pPr>
        <w:pStyle w:val="xxmsolistparagraph"/>
        <w:numPr>
          <w:ilvl w:val="0"/>
          <w:numId w:val="4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Akce „choďte pěšky“</w:t>
      </w:r>
      <w:r w:rsidR="00340E3C">
        <w:rPr>
          <w:rFonts w:ascii="Arial" w:hAnsi="Arial" w:cs="Arial"/>
          <w:u w:val="single"/>
        </w:rPr>
        <w:t xml:space="preserve"> </w:t>
      </w:r>
    </w:p>
    <w:p w14:paraId="5E7BDF9B" w14:textId="58A0F7A3" w:rsidR="00D941B6" w:rsidRPr="00D941B6" w:rsidRDefault="00A703D7" w:rsidP="00D941B6">
      <w:pPr>
        <w:pStyle w:val="xxmsolistparagraph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Přítomní byli seznámeni s informační</w:t>
      </w:r>
      <w:r w:rsidR="000D215C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letáčk</w:t>
      </w:r>
      <w:r w:rsidR="000D215C">
        <w:rPr>
          <w:rFonts w:ascii="Arial" w:hAnsi="Arial" w:cs="Arial"/>
        </w:rPr>
        <w:t>em akce „choďte pěšky“</w:t>
      </w:r>
      <w:r>
        <w:rPr>
          <w:rFonts w:ascii="Arial" w:hAnsi="Arial" w:cs="Arial"/>
        </w:rPr>
        <w:t xml:space="preserve"> ohledně návrhů na zlepšení dopravní situace v okolí školy v ranních hodinách</w:t>
      </w:r>
      <w:r w:rsidR="009505C4">
        <w:rPr>
          <w:rFonts w:ascii="Arial" w:hAnsi="Arial" w:cs="Arial"/>
        </w:rPr>
        <w:t>.</w:t>
      </w:r>
      <w:r w:rsidR="004F26A0">
        <w:rPr>
          <w:rFonts w:ascii="Arial" w:hAnsi="Arial" w:cs="Arial"/>
        </w:rPr>
        <w:t xml:space="preserve"> V následujících dnech budou letáčky distribuovány dětmi z </w:t>
      </w:r>
      <w:proofErr w:type="spellStart"/>
      <w:r w:rsidR="004F26A0">
        <w:rPr>
          <w:rFonts w:ascii="Arial" w:hAnsi="Arial" w:cs="Arial"/>
        </w:rPr>
        <w:t>ekoparlamentu</w:t>
      </w:r>
      <w:proofErr w:type="spellEnd"/>
      <w:r w:rsidR="004F26A0">
        <w:rPr>
          <w:rFonts w:ascii="Arial" w:hAnsi="Arial" w:cs="Arial"/>
        </w:rPr>
        <w:t xml:space="preserve"> také mezi ranní dotčené řidiče</w:t>
      </w:r>
      <w:r w:rsidR="002407B2">
        <w:rPr>
          <w:rFonts w:ascii="Arial" w:hAnsi="Arial" w:cs="Arial"/>
        </w:rPr>
        <w:t xml:space="preserve"> a ostatní žáky školy</w:t>
      </w:r>
      <w:r w:rsidR="004F26A0">
        <w:rPr>
          <w:rFonts w:ascii="Arial" w:hAnsi="Arial" w:cs="Arial"/>
        </w:rPr>
        <w:t xml:space="preserve">. Situace a její případné zlepšení bude monitorováno a výsledky budou předneseny na příštím jednání rady. V rámci tohoto bodu zástupci města informovali přítomné, že byly posíleny řady tzv. </w:t>
      </w:r>
      <w:proofErr w:type="spellStart"/>
      <w:r w:rsidR="004F26A0">
        <w:rPr>
          <w:rFonts w:ascii="Arial" w:hAnsi="Arial" w:cs="Arial"/>
        </w:rPr>
        <w:t>přechodářů</w:t>
      </w:r>
      <w:proofErr w:type="spellEnd"/>
      <w:r w:rsidR="000D215C">
        <w:rPr>
          <w:rFonts w:ascii="Arial" w:hAnsi="Arial" w:cs="Arial"/>
        </w:rPr>
        <w:t xml:space="preserve"> (pomocné síly na přechodech pro chodce) za účelem</w:t>
      </w:r>
      <w:r w:rsidR="004F26A0">
        <w:rPr>
          <w:rFonts w:ascii="Arial" w:hAnsi="Arial" w:cs="Arial"/>
        </w:rPr>
        <w:t xml:space="preserve"> zvýšen</w:t>
      </w:r>
      <w:r w:rsidR="000D215C">
        <w:rPr>
          <w:rFonts w:ascii="Arial" w:hAnsi="Arial" w:cs="Arial"/>
        </w:rPr>
        <w:t>í</w:t>
      </w:r>
      <w:r w:rsidR="004F26A0">
        <w:rPr>
          <w:rFonts w:ascii="Arial" w:hAnsi="Arial" w:cs="Arial"/>
        </w:rPr>
        <w:t xml:space="preserve"> bezpečnost</w:t>
      </w:r>
      <w:r w:rsidR="000D215C">
        <w:rPr>
          <w:rFonts w:ascii="Arial" w:hAnsi="Arial" w:cs="Arial"/>
        </w:rPr>
        <w:t>i</w:t>
      </w:r>
      <w:r w:rsidR="004F26A0">
        <w:rPr>
          <w:rFonts w:ascii="Arial" w:hAnsi="Arial" w:cs="Arial"/>
        </w:rPr>
        <w:t xml:space="preserve"> dětí.</w:t>
      </w:r>
    </w:p>
    <w:p w14:paraId="6E8375ED" w14:textId="7A781251" w:rsidR="009505C4" w:rsidRDefault="004F26A0" w:rsidP="009505C4">
      <w:pPr>
        <w:pStyle w:val="xxmsolistparagraph"/>
        <w:numPr>
          <w:ilvl w:val="0"/>
          <w:numId w:val="4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Školní olympiády</w:t>
      </w:r>
    </w:p>
    <w:p w14:paraId="43DF0C01" w14:textId="23E29EAC" w:rsidR="002407B2" w:rsidRPr="003D3D2E" w:rsidRDefault="004F26A0" w:rsidP="005A2AC0">
      <w:pPr>
        <w:pStyle w:val="xxmsolistparagraph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Byl diskutován podnět na</w:t>
      </w:r>
      <w:r w:rsidR="000D215C">
        <w:rPr>
          <w:rFonts w:ascii="Arial" w:hAnsi="Arial" w:cs="Arial"/>
        </w:rPr>
        <w:t xml:space="preserve"> možné</w:t>
      </w:r>
      <w:r>
        <w:rPr>
          <w:rFonts w:ascii="Arial" w:hAnsi="Arial" w:cs="Arial"/>
        </w:rPr>
        <w:t xml:space="preserve"> zlepšení informovanosti o zapojení dětí do školních olympiád</w:t>
      </w:r>
      <w:r w:rsidR="00482F2A" w:rsidRPr="00C6391F">
        <w:rPr>
          <w:rFonts w:ascii="Arial" w:hAnsi="Arial" w:cs="Arial"/>
        </w:rPr>
        <w:t>.</w:t>
      </w:r>
      <w:r w:rsidR="0088419B">
        <w:rPr>
          <w:rFonts w:ascii="Arial" w:hAnsi="Arial" w:cs="Arial"/>
        </w:rPr>
        <w:t xml:space="preserve"> </w:t>
      </w:r>
      <w:r w:rsidR="000D215C">
        <w:rPr>
          <w:rFonts w:ascii="Arial" w:hAnsi="Arial" w:cs="Arial"/>
        </w:rPr>
        <w:t>Bylo</w:t>
      </w:r>
      <w:r w:rsidR="0088419B">
        <w:rPr>
          <w:rFonts w:ascii="Arial" w:hAnsi="Arial" w:cs="Arial"/>
        </w:rPr>
        <w:t xml:space="preserve"> </w:t>
      </w:r>
      <w:r w:rsidR="000D215C">
        <w:rPr>
          <w:rFonts w:ascii="Arial" w:hAnsi="Arial" w:cs="Arial"/>
        </w:rPr>
        <w:t xml:space="preserve">zjištěno, že děti </w:t>
      </w:r>
      <w:r w:rsidR="0088419B">
        <w:rPr>
          <w:rFonts w:ascii="Arial" w:hAnsi="Arial" w:cs="Arial"/>
        </w:rPr>
        <w:t>informován</w:t>
      </w:r>
      <w:r w:rsidR="00E90F2E">
        <w:rPr>
          <w:rFonts w:ascii="Arial" w:hAnsi="Arial" w:cs="Arial"/>
        </w:rPr>
        <w:t>y</w:t>
      </w:r>
      <w:r w:rsidR="0088419B">
        <w:rPr>
          <w:rFonts w:ascii="Arial" w:hAnsi="Arial" w:cs="Arial"/>
        </w:rPr>
        <w:t xml:space="preserve"> jsou</w:t>
      </w:r>
      <w:r w:rsidR="000D215C">
        <w:rPr>
          <w:rFonts w:ascii="Arial" w:hAnsi="Arial" w:cs="Arial"/>
        </w:rPr>
        <w:t>.</w:t>
      </w:r>
      <w:r w:rsidR="0088419B">
        <w:rPr>
          <w:rFonts w:ascii="Arial" w:hAnsi="Arial" w:cs="Arial"/>
        </w:rPr>
        <w:t xml:space="preserve"> </w:t>
      </w:r>
      <w:r w:rsidR="000D215C">
        <w:rPr>
          <w:rFonts w:ascii="Arial" w:hAnsi="Arial" w:cs="Arial"/>
        </w:rPr>
        <w:t>N</w:t>
      </w:r>
      <w:r w:rsidR="0088419B">
        <w:rPr>
          <w:rFonts w:ascii="Arial" w:hAnsi="Arial" w:cs="Arial"/>
        </w:rPr>
        <w:t>icméně zástupkyně školy přislíbily, že příslušná data (vyps</w:t>
      </w:r>
      <w:r w:rsidR="00E90F2E">
        <w:rPr>
          <w:rFonts w:ascii="Arial" w:hAnsi="Arial" w:cs="Arial"/>
        </w:rPr>
        <w:t>á</w:t>
      </w:r>
      <w:r w:rsidR="0088419B">
        <w:rPr>
          <w:rFonts w:ascii="Arial" w:hAnsi="Arial" w:cs="Arial"/>
        </w:rPr>
        <w:t>ní školního kola, uzávěrka, odpovědný pedagog a jiné) budou na webu školy pro rodiče přístupná</w:t>
      </w:r>
      <w:r w:rsidR="000D215C">
        <w:rPr>
          <w:rFonts w:ascii="Arial" w:hAnsi="Arial" w:cs="Arial"/>
        </w:rPr>
        <w:t xml:space="preserve"> viditelněji</w:t>
      </w:r>
      <w:r w:rsidR="0088419B">
        <w:rPr>
          <w:rFonts w:ascii="Arial" w:hAnsi="Arial" w:cs="Arial"/>
        </w:rPr>
        <w:t>, např. prostřednictvím speciální záložky.</w:t>
      </w:r>
    </w:p>
    <w:p w14:paraId="34B733B2" w14:textId="3DA4C0A4" w:rsidR="003D3D2E" w:rsidRDefault="00D920E3" w:rsidP="003D3D2E">
      <w:pPr>
        <w:pStyle w:val="xxmsolistparagraph"/>
        <w:numPr>
          <w:ilvl w:val="0"/>
          <w:numId w:val="4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Problematika rodina vs. škola</w:t>
      </w:r>
    </w:p>
    <w:p w14:paraId="1F7E163A" w14:textId="359758A2" w:rsidR="00A11473" w:rsidRPr="00A11473" w:rsidRDefault="00D920E3" w:rsidP="004A4474">
      <w:pPr>
        <w:pStyle w:val="xxmsolistparagraph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zájemce o </w:t>
      </w:r>
      <w:r w:rsidR="004A4474">
        <w:rPr>
          <w:rFonts w:ascii="Arial" w:hAnsi="Arial" w:cs="Arial"/>
        </w:rPr>
        <w:t xml:space="preserve">aktuální </w:t>
      </w:r>
      <w:r>
        <w:rPr>
          <w:rFonts w:ascii="Arial" w:hAnsi="Arial" w:cs="Arial"/>
        </w:rPr>
        <w:t>problematiku rodina vs. škola byl doporučen měsíčník „Rodina a škola“ z vydavatelství Portál (</w:t>
      </w:r>
      <w:r w:rsidRPr="00D920E3">
        <w:rPr>
          <w:rFonts w:ascii="Arial" w:hAnsi="Arial" w:cs="Arial"/>
        </w:rPr>
        <w:t>https://nakladatelstvi.portal.cz/</w:t>
      </w:r>
      <w:proofErr w:type="spellStart"/>
      <w:r w:rsidRPr="00D920E3">
        <w:rPr>
          <w:rFonts w:ascii="Arial" w:hAnsi="Arial" w:cs="Arial"/>
        </w:rPr>
        <w:t>casopisy</w:t>
      </w:r>
      <w:proofErr w:type="spellEnd"/>
      <w:r w:rsidRPr="00D920E3">
        <w:rPr>
          <w:rFonts w:ascii="Arial" w:hAnsi="Arial" w:cs="Arial"/>
        </w:rPr>
        <w:t>/rodina-a-</w:t>
      </w:r>
      <w:proofErr w:type="spellStart"/>
      <w:r w:rsidRPr="00D920E3">
        <w:rPr>
          <w:rFonts w:ascii="Arial" w:hAnsi="Arial" w:cs="Arial"/>
        </w:rPr>
        <w:t>skola</w:t>
      </w:r>
      <w:proofErr w:type="spellEnd"/>
      <w:r>
        <w:rPr>
          <w:rFonts w:ascii="Arial" w:hAnsi="Arial" w:cs="Arial"/>
        </w:rPr>
        <w:t>).</w:t>
      </w:r>
    </w:p>
    <w:p w14:paraId="3BD23079" w14:textId="60CBD7C5" w:rsidR="003D3D2E" w:rsidRPr="003D3D2E" w:rsidRDefault="00D920E3" w:rsidP="003D3D2E">
      <w:pPr>
        <w:pStyle w:val="xxmsolistparagraph"/>
        <w:numPr>
          <w:ilvl w:val="0"/>
          <w:numId w:val="4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Využívání aplikace Bakalář</w:t>
      </w:r>
      <w:r w:rsidR="00C63A1D">
        <w:rPr>
          <w:rFonts w:ascii="Arial" w:hAnsi="Arial" w:cs="Arial"/>
          <w:u w:val="single"/>
        </w:rPr>
        <w:t>i</w:t>
      </w:r>
    </w:p>
    <w:p w14:paraId="2D9C9DEF" w14:textId="02F08931" w:rsidR="00D920E3" w:rsidRDefault="00D920E3" w:rsidP="00C6391F">
      <w:pPr>
        <w:pStyle w:val="xxmsolistparagraph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Zástupkyně školy informovaly radu o statistice vstupů rodičů do aplikace Bakalář</w:t>
      </w:r>
      <w:r w:rsidR="00C63A1D">
        <w:rPr>
          <w:rFonts w:ascii="Arial" w:hAnsi="Arial" w:cs="Arial"/>
        </w:rPr>
        <w:t>i</w:t>
      </w:r>
      <w:r w:rsidR="000D215C">
        <w:rPr>
          <w:rFonts w:ascii="Arial" w:hAnsi="Arial" w:cs="Arial"/>
        </w:rPr>
        <w:t xml:space="preserve"> z prvního pololetí stávajícího školního roku</w:t>
      </w:r>
      <w:r>
        <w:rPr>
          <w:rFonts w:ascii="Arial" w:hAnsi="Arial" w:cs="Arial"/>
        </w:rPr>
        <w:t xml:space="preserve">. Ta se na základě projednávaného zdá jako velice pozitivní. </w:t>
      </w:r>
    </w:p>
    <w:p w14:paraId="677E7DE9" w14:textId="7C0238B9" w:rsidR="00E45C2F" w:rsidRPr="005B3439" w:rsidRDefault="00D920E3" w:rsidP="00C6391F">
      <w:pPr>
        <w:pStyle w:val="xxmsolistparagraph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Byl diskutován podnět na sjednocení systému zadávání úkolů – a to např. prostřednictvím aplikace Bakalář</w:t>
      </w:r>
      <w:r w:rsidR="00C63A1D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. </w:t>
      </w:r>
    </w:p>
    <w:p w14:paraId="6A33D626" w14:textId="7BACDA81" w:rsidR="00E45C2F" w:rsidRDefault="00D920E3" w:rsidP="00E45C2F">
      <w:pPr>
        <w:pStyle w:val="xxmsolistparagraph"/>
        <w:numPr>
          <w:ilvl w:val="0"/>
          <w:numId w:val="4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Známkování</w:t>
      </w:r>
    </w:p>
    <w:p w14:paraId="4D3605D6" w14:textId="015FDB5F" w:rsidR="00364D8F" w:rsidRPr="002B602C" w:rsidRDefault="00F27AE7" w:rsidP="00364D8F">
      <w:pPr>
        <w:pStyle w:val="xxmsolistparagraph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Byl</w:t>
      </w:r>
      <w:r w:rsidR="00E90F2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diskutována otázka, zda stávající systém známkování má dostatečnou zpětnou vazbu, která by byla motivující pro případn</w:t>
      </w:r>
      <w:r w:rsidR="00E90F2E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zlepšení prospěchu žáků naší školy</w:t>
      </w:r>
      <w:r w:rsidR="00EB5562">
        <w:rPr>
          <w:rFonts w:ascii="Arial" w:hAnsi="Arial" w:cs="Arial"/>
        </w:rPr>
        <w:t>.</w:t>
      </w:r>
    </w:p>
    <w:p w14:paraId="4003B2D6" w14:textId="7A78B770" w:rsidR="002B602C" w:rsidRDefault="00D920E3" w:rsidP="002B602C">
      <w:pPr>
        <w:pStyle w:val="xxmsolistparagraph"/>
        <w:numPr>
          <w:ilvl w:val="0"/>
          <w:numId w:val="4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Školní učebny</w:t>
      </w:r>
      <w:r w:rsidR="00F27AE7">
        <w:rPr>
          <w:rFonts w:ascii="Arial" w:hAnsi="Arial" w:cs="Arial"/>
          <w:u w:val="single"/>
        </w:rPr>
        <w:t xml:space="preserve"> a budoucí plány</w:t>
      </w:r>
    </w:p>
    <w:p w14:paraId="15D69D92" w14:textId="77777777" w:rsidR="004A4474" w:rsidRPr="004A4474" w:rsidRDefault="00F27AE7" w:rsidP="004A4474">
      <w:pPr>
        <w:pStyle w:val="xxmsolistparagraph"/>
        <w:ind w:left="7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Zástupci zřizovatele informovali přítomné o budoucích plánech využití prostor školek pro účely </w:t>
      </w:r>
      <w:r w:rsidRPr="004A4474">
        <w:rPr>
          <w:rFonts w:ascii="Arial" w:hAnsi="Arial" w:cs="Arial"/>
          <w:color w:val="000000" w:themeColor="text1"/>
        </w:rPr>
        <w:t>školy</w:t>
      </w:r>
      <w:r w:rsidR="004A4474" w:rsidRPr="004A4474">
        <w:rPr>
          <w:rFonts w:ascii="Arial" w:hAnsi="Arial" w:cs="Arial"/>
          <w:color w:val="000000" w:themeColor="text1"/>
        </w:rPr>
        <w:t xml:space="preserve"> (uvolnění poslední třídy v pavilonu D) související s plánovanou výstavbou nové mateřské školky v dolní části obce (zahájení 2024, předpokládané otevření září 2025) a svazkové základní školy (Odolena Voda se podílí 1/6).</w:t>
      </w:r>
    </w:p>
    <w:p w14:paraId="30686107" w14:textId="0CDC462F" w:rsidR="00F27AE7" w:rsidRPr="00364D8F" w:rsidRDefault="00F27AE7" w:rsidP="00364D8F">
      <w:pPr>
        <w:pStyle w:val="xxmsolistparagraph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plánovanou výstavbu auly a zázemí pro </w:t>
      </w:r>
      <w:r w:rsidR="004A4474">
        <w:rPr>
          <w:rFonts w:ascii="Arial" w:hAnsi="Arial" w:cs="Arial"/>
        </w:rPr>
        <w:t xml:space="preserve">vedení a </w:t>
      </w:r>
      <w:r>
        <w:rPr>
          <w:rFonts w:ascii="Arial" w:hAnsi="Arial" w:cs="Arial"/>
        </w:rPr>
        <w:t>učitelský sbor se hledá vhodné financování.</w:t>
      </w:r>
    </w:p>
    <w:p w14:paraId="20D5BE42" w14:textId="19772401" w:rsidR="00364D8F" w:rsidRDefault="00364D8F" w:rsidP="002B602C">
      <w:pPr>
        <w:pStyle w:val="xxmsolistparagraph"/>
        <w:numPr>
          <w:ilvl w:val="0"/>
          <w:numId w:val="4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Vlhkost </w:t>
      </w:r>
      <w:r w:rsidR="00D920E3">
        <w:rPr>
          <w:rFonts w:ascii="Arial" w:hAnsi="Arial" w:cs="Arial"/>
          <w:u w:val="single"/>
        </w:rPr>
        <w:t xml:space="preserve">v </w:t>
      </w:r>
      <w:r w:rsidR="00F27AE7">
        <w:rPr>
          <w:rFonts w:ascii="Arial" w:hAnsi="Arial" w:cs="Arial"/>
          <w:u w:val="single"/>
        </w:rPr>
        <w:t>tělocvičně</w:t>
      </w:r>
    </w:p>
    <w:p w14:paraId="58DD079E" w14:textId="2D25B7B8" w:rsidR="00326946" w:rsidRPr="00326946" w:rsidRDefault="00F27AE7" w:rsidP="00F27AE7">
      <w:pPr>
        <w:pStyle w:val="xxmsolistparagraph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Zástupci zřizovatele informovali přítomné o plánov</w:t>
      </w:r>
      <w:r w:rsidR="00E90F2E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ých technických úpravách souvisejících s vlhkostí v prostorách </w:t>
      </w:r>
      <w:r w:rsidR="004A4474">
        <w:rPr>
          <w:rFonts w:ascii="Arial" w:hAnsi="Arial" w:cs="Arial"/>
        </w:rPr>
        <w:t xml:space="preserve">malé </w:t>
      </w:r>
      <w:r>
        <w:rPr>
          <w:rFonts w:ascii="Arial" w:hAnsi="Arial" w:cs="Arial"/>
        </w:rPr>
        <w:t>tělocvičny</w:t>
      </w:r>
      <w:r w:rsidR="000D215C">
        <w:rPr>
          <w:rFonts w:ascii="Arial" w:hAnsi="Arial" w:cs="Arial"/>
        </w:rPr>
        <w:t>. Tyto úpravy</w:t>
      </w:r>
      <w:r>
        <w:rPr>
          <w:rFonts w:ascii="Arial" w:hAnsi="Arial" w:cs="Arial"/>
        </w:rPr>
        <w:t xml:space="preserve"> proběhnou v období letních prázdnin.</w:t>
      </w:r>
      <w:r w:rsidR="00A2031C">
        <w:rPr>
          <w:rFonts w:ascii="Arial" w:hAnsi="Arial" w:cs="Arial"/>
        </w:rPr>
        <w:t xml:space="preserve"> </w:t>
      </w:r>
      <w:r w:rsidR="00326946">
        <w:rPr>
          <w:rFonts w:ascii="Arial" w:hAnsi="Arial" w:cs="Arial"/>
        </w:rPr>
        <w:t xml:space="preserve"> </w:t>
      </w:r>
    </w:p>
    <w:p w14:paraId="09E6FA40" w14:textId="450ED85B" w:rsidR="00E45C2F" w:rsidRDefault="00F27AE7" w:rsidP="00E45C2F">
      <w:pPr>
        <w:pStyle w:val="xxmsolistparagraph"/>
        <w:numPr>
          <w:ilvl w:val="0"/>
          <w:numId w:val="4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Přechody v okolí školy</w:t>
      </w:r>
    </w:p>
    <w:p w14:paraId="2004F4F8" w14:textId="384AAD2E" w:rsidR="00F27AE7" w:rsidRDefault="000D215C" w:rsidP="00F27AE7">
      <w:pPr>
        <w:pStyle w:val="xxmsolistparagraph"/>
        <w:ind w:left="72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Zástupci zřizovatele informovali přítomné, že v</w:t>
      </w:r>
      <w:r w:rsidR="00F27AE7">
        <w:rPr>
          <w:rFonts w:ascii="Arial" w:hAnsi="Arial" w:cs="Arial"/>
        </w:rPr>
        <w:t xml:space="preserve">ýstavba přechodů </w:t>
      </w:r>
      <w:r>
        <w:rPr>
          <w:rFonts w:ascii="Arial" w:hAnsi="Arial" w:cs="Arial"/>
        </w:rPr>
        <w:t xml:space="preserve">(diskutována již během minulého zasedaní rady) </w:t>
      </w:r>
      <w:r w:rsidR="00F27AE7">
        <w:rPr>
          <w:rFonts w:ascii="Arial" w:hAnsi="Arial" w:cs="Arial"/>
        </w:rPr>
        <w:t>v širším okolí školy bude řešena jako jeden projekt</w:t>
      </w:r>
      <w:r w:rsidR="002407B2">
        <w:rPr>
          <w:rFonts w:ascii="Arial" w:hAnsi="Arial" w:cs="Arial"/>
        </w:rPr>
        <w:t xml:space="preserve">. </w:t>
      </w:r>
      <w:r w:rsidR="00F27AE7">
        <w:rPr>
          <w:rFonts w:ascii="Arial" w:hAnsi="Arial" w:cs="Arial"/>
        </w:rPr>
        <w:t xml:space="preserve">Realizace </w:t>
      </w:r>
      <w:r w:rsidR="00220500">
        <w:rPr>
          <w:rFonts w:ascii="Arial" w:hAnsi="Arial" w:cs="Arial"/>
        </w:rPr>
        <w:t xml:space="preserve">projektu </w:t>
      </w:r>
      <w:r w:rsidR="00F27AE7">
        <w:rPr>
          <w:rFonts w:ascii="Arial" w:hAnsi="Arial" w:cs="Arial"/>
        </w:rPr>
        <w:t>je plánována do období letních prázdnin v roce 2024.</w:t>
      </w:r>
    </w:p>
    <w:p w14:paraId="63443AE0" w14:textId="3F399F85" w:rsidR="00F27AE7" w:rsidRPr="00E45C2F" w:rsidRDefault="00F27AE7" w:rsidP="00E45C2F">
      <w:pPr>
        <w:pStyle w:val="xxmsolistparagraph"/>
        <w:numPr>
          <w:ilvl w:val="0"/>
          <w:numId w:val="4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Závěr</w:t>
      </w:r>
    </w:p>
    <w:p w14:paraId="54D23994" w14:textId="07E0763C" w:rsidR="00A46DE3" w:rsidRDefault="008672E5" w:rsidP="008672E5">
      <w:pPr>
        <w:pStyle w:val="xxmsolistparagraph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příští </w:t>
      </w:r>
      <w:r w:rsidR="00A96DCD">
        <w:rPr>
          <w:rFonts w:ascii="Arial" w:hAnsi="Arial" w:cs="Arial"/>
        </w:rPr>
        <w:t xml:space="preserve">jednání školní </w:t>
      </w:r>
      <w:r>
        <w:rPr>
          <w:rFonts w:ascii="Arial" w:hAnsi="Arial" w:cs="Arial"/>
        </w:rPr>
        <w:t>rady</w:t>
      </w:r>
      <w:r w:rsidR="00D920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="00BA104B">
        <w:rPr>
          <w:rFonts w:ascii="Arial" w:hAnsi="Arial" w:cs="Arial"/>
        </w:rPr>
        <w:t xml:space="preserve">ředsedkyně </w:t>
      </w:r>
      <w:r>
        <w:rPr>
          <w:rFonts w:ascii="Arial" w:hAnsi="Arial" w:cs="Arial"/>
        </w:rPr>
        <w:t xml:space="preserve">opět </w:t>
      </w:r>
      <w:r w:rsidR="00BA104B">
        <w:rPr>
          <w:rFonts w:ascii="Arial" w:hAnsi="Arial" w:cs="Arial"/>
        </w:rPr>
        <w:t>navrhne několik možných termínů.</w:t>
      </w:r>
      <w:r w:rsidR="00340E3C">
        <w:rPr>
          <w:rFonts w:ascii="Arial" w:hAnsi="Arial" w:cs="Arial"/>
        </w:rPr>
        <w:t xml:space="preserve"> </w:t>
      </w:r>
    </w:p>
    <w:p w14:paraId="0E06D687" w14:textId="4873756C" w:rsidR="00A46DE3" w:rsidRPr="00B11BA7" w:rsidRDefault="00A46DE3" w:rsidP="002407B2">
      <w:pPr>
        <w:pStyle w:val="xxmsolistparagraph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Zapsala:</w:t>
      </w:r>
      <w:r w:rsidR="002407B2">
        <w:rPr>
          <w:rFonts w:ascii="Arial" w:hAnsi="Arial" w:cs="Arial"/>
        </w:rPr>
        <w:t xml:space="preserve"> </w:t>
      </w:r>
      <w:r w:rsidRPr="005346B8">
        <w:rPr>
          <w:rFonts w:ascii="Arial" w:hAnsi="Arial" w:cs="Arial"/>
        </w:rPr>
        <w:t xml:space="preserve">RNDr. Zuzana Sochorová Vokáčová, </w:t>
      </w:r>
      <w:proofErr w:type="gramStart"/>
      <w:r w:rsidRPr="005346B8">
        <w:rPr>
          <w:rFonts w:ascii="Arial" w:hAnsi="Arial" w:cs="Arial"/>
        </w:rPr>
        <w:t>Ph.D</w:t>
      </w:r>
      <w:proofErr w:type="gramEnd"/>
    </w:p>
    <w:sectPr w:rsidR="00A46DE3" w:rsidRPr="00B11BA7" w:rsidSect="00455AD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E0B76"/>
    <w:multiLevelType w:val="hybridMultilevel"/>
    <w:tmpl w:val="BCC0C710"/>
    <w:lvl w:ilvl="0" w:tplc="50CC3B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5433F"/>
    <w:multiLevelType w:val="hybridMultilevel"/>
    <w:tmpl w:val="9E68A9BC"/>
    <w:lvl w:ilvl="0" w:tplc="D0CCD4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95211"/>
    <w:multiLevelType w:val="multilevel"/>
    <w:tmpl w:val="7E562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201015"/>
    <w:multiLevelType w:val="hybridMultilevel"/>
    <w:tmpl w:val="FCDE801A"/>
    <w:lvl w:ilvl="0" w:tplc="59C65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0EC"/>
    <w:rsid w:val="00063F34"/>
    <w:rsid w:val="000B41C3"/>
    <w:rsid w:val="000D215C"/>
    <w:rsid w:val="00134EE9"/>
    <w:rsid w:val="0016202D"/>
    <w:rsid w:val="00166E8F"/>
    <w:rsid w:val="0019419E"/>
    <w:rsid w:val="00195BB5"/>
    <w:rsid w:val="001C3838"/>
    <w:rsid w:val="001D3005"/>
    <w:rsid w:val="00220500"/>
    <w:rsid w:val="002407B2"/>
    <w:rsid w:val="00245B1C"/>
    <w:rsid w:val="00245F6E"/>
    <w:rsid w:val="00246839"/>
    <w:rsid w:val="00286447"/>
    <w:rsid w:val="002B602C"/>
    <w:rsid w:val="002F19B9"/>
    <w:rsid w:val="0030771B"/>
    <w:rsid w:val="00326946"/>
    <w:rsid w:val="00340E3C"/>
    <w:rsid w:val="00357635"/>
    <w:rsid w:val="00360C3E"/>
    <w:rsid w:val="0036193D"/>
    <w:rsid w:val="00364D8F"/>
    <w:rsid w:val="00374848"/>
    <w:rsid w:val="003824D2"/>
    <w:rsid w:val="003D2CFF"/>
    <w:rsid w:val="003D3D2E"/>
    <w:rsid w:val="00402E42"/>
    <w:rsid w:val="00445282"/>
    <w:rsid w:val="00455AD8"/>
    <w:rsid w:val="00463192"/>
    <w:rsid w:val="00471F30"/>
    <w:rsid w:val="00482F2A"/>
    <w:rsid w:val="004933D6"/>
    <w:rsid w:val="004A0DA1"/>
    <w:rsid w:val="004A4474"/>
    <w:rsid w:val="004D244D"/>
    <w:rsid w:val="004D591A"/>
    <w:rsid w:val="004D67CF"/>
    <w:rsid w:val="004E00EC"/>
    <w:rsid w:val="004F26A0"/>
    <w:rsid w:val="005059B6"/>
    <w:rsid w:val="005079B7"/>
    <w:rsid w:val="00532E90"/>
    <w:rsid w:val="00533D5B"/>
    <w:rsid w:val="005346B8"/>
    <w:rsid w:val="005A2AC0"/>
    <w:rsid w:val="005A5E18"/>
    <w:rsid w:val="005B3439"/>
    <w:rsid w:val="005D0042"/>
    <w:rsid w:val="005D0DA6"/>
    <w:rsid w:val="005D23CB"/>
    <w:rsid w:val="005D6317"/>
    <w:rsid w:val="005F100B"/>
    <w:rsid w:val="0061793B"/>
    <w:rsid w:val="00631CC3"/>
    <w:rsid w:val="006A6948"/>
    <w:rsid w:val="006B5458"/>
    <w:rsid w:val="006C00FD"/>
    <w:rsid w:val="006F18DB"/>
    <w:rsid w:val="00733AB8"/>
    <w:rsid w:val="00741812"/>
    <w:rsid w:val="00764A89"/>
    <w:rsid w:val="00773EC3"/>
    <w:rsid w:val="00821766"/>
    <w:rsid w:val="00835431"/>
    <w:rsid w:val="008475B3"/>
    <w:rsid w:val="00860515"/>
    <w:rsid w:val="008672E5"/>
    <w:rsid w:val="00870E83"/>
    <w:rsid w:val="0088419B"/>
    <w:rsid w:val="00895689"/>
    <w:rsid w:val="008B5BE3"/>
    <w:rsid w:val="009505C4"/>
    <w:rsid w:val="0095485B"/>
    <w:rsid w:val="00954C2E"/>
    <w:rsid w:val="0099091D"/>
    <w:rsid w:val="009A3725"/>
    <w:rsid w:val="009D755E"/>
    <w:rsid w:val="00A11473"/>
    <w:rsid w:val="00A2031C"/>
    <w:rsid w:val="00A44871"/>
    <w:rsid w:val="00A46DE3"/>
    <w:rsid w:val="00A703D7"/>
    <w:rsid w:val="00A921A7"/>
    <w:rsid w:val="00A96DCD"/>
    <w:rsid w:val="00AE33DD"/>
    <w:rsid w:val="00B11BA7"/>
    <w:rsid w:val="00B40A08"/>
    <w:rsid w:val="00B523CB"/>
    <w:rsid w:val="00B61B00"/>
    <w:rsid w:val="00B708D4"/>
    <w:rsid w:val="00BA104B"/>
    <w:rsid w:val="00BB547C"/>
    <w:rsid w:val="00C03806"/>
    <w:rsid w:val="00C135A3"/>
    <w:rsid w:val="00C25180"/>
    <w:rsid w:val="00C3696A"/>
    <w:rsid w:val="00C37F30"/>
    <w:rsid w:val="00C52A3E"/>
    <w:rsid w:val="00C56391"/>
    <w:rsid w:val="00C57850"/>
    <w:rsid w:val="00C6391F"/>
    <w:rsid w:val="00C63A1D"/>
    <w:rsid w:val="00C759FC"/>
    <w:rsid w:val="00C85A22"/>
    <w:rsid w:val="00CB15E4"/>
    <w:rsid w:val="00D21922"/>
    <w:rsid w:val="00D35ADB"/>
    <w:rsid w:val="00D44F38"/>
    <w:rsid w:val="00D570EC"/>
    <w:rsid w:val="00D920E3"/>
    <w:rsid w:val="00D941B6"/>
    <w:rsid w:val="00DC670A"/>
    <w:rsid w:val="00DE0160"/>
    <w:rsid w:val="00E45C2F"/>
    <w:rsid w:val="00E8610C"/>
    <w:rsid w:val="00E90F2E"/>
    <w:rsid w:val="00E965C0"/>
    <w:rsid w:val="00EA0C05"/>
    <w:rsid w:val="00EB290F"/>
    <w:rsid w:val="00EB5562"/>
    <w:rsid w:val="00ED15DF"/>
    <w:rsid w:val="00EE2891"/>
    <w:rsid w:val="00F066CD"/>
    <w:rsid w:val="00F27AE7"/>
    <w:rsid w:val="00F34AEC"/>
    <w:rsid w:val="00F435C7"/>
    <w:rsid w:val="00F97222"/>
    <w:rsid w:val="00FB20BB"/>
    <w:rsid w:val="00FB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6D9E0"/>
  <w15:chartTrackingRefBased/>
  <w15:docId w15:val="{89E03254-0384-BB40-99C4-2D80D200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4E00EC"/>
  </w:style>
  <w:style w:type="paragraph" w:styleId="Odstavecseseznamem">
    <w:name w:val="List Paragraph"/>
    <w:basedOn w:val="Normln"/>
    <w:uiPriority w:val="34"/>
    <w:qFormat/>
    <w:rsid w:val="005346B8"/>
    <w:pPr>
      <w:ind w:left="720"/>
      <w:contextualSpacing/>
    </w:pPr>
  </w:style>
  <w:style w:type="paragraph" w:customStyle="1" w:styleId="xxmsonormal">
    <w:name w:val="xxmsonormal"/>
    <w:basedOn w:val="Normln"/>
    <w:rsid w:val="00C3696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xxmsolistparagraph">
    <w:name w:val="xxmsolistparagraph"/>
    <w:basedOn w:val="Normln"/>
    <w:rsid w:val="00C3696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46839"/>
    <w:rPr>
      <w:rFonts w:ascii="Times New Roman" w:hAnsi="Times New Roman" w:cs="Times New Roman"/>
    </w:rPr>
  </w:style>
  <w:style w:type="paragraph" w:styleId="Revize">
    <w:name w:val="Revision"/>
    <w:hidden/>
    <w:uiPriority w:val="99"/>
    <w:semiHidden/>
    <w:rsid w:val="0019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3076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Ullmannová, Ivana</cp:lastModifiedBy>
  <cp:revision>2</cp:revision>
  <cp:lastPrinted>2023-01-10T20:59:00Z</cp:lastPrinted>
  <dcterms:created xsi:type="dcterms:W3CDTF">2023-06-06T08:28:00Z</dcterms:created>
  <dcterms:modified xsi:type="dcterms:W3CDTF">2023-06-06T08:28:00Z</dcterms:modified>
</cp:coreProperties>
</file>