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7A" w:rsidRPr="00B46F7A" w:rsidRDefault="00B46F7A" w:rsidP="00B46F7A">
      <w:pPr>
        <w:pStyle w:val="Nadpis1"/>
        <w:rPr>
          <w:rFonts w:eastAsia="Times New Roman"/>
          <w:lang w:eastAsia="cs-CZ"/>
        </w:rPr>
      </w:pPr>
      <w:r w:rsidRPr="00B46F7A">
        <w:rPr>
          <w:rFonts w:eastAsia="Times New Roman"/>
          <w:lang w:eastAsia="cs-CZ"/>
        </w:rPr>
        <w:t>Výsledky matematické soutěže Klokan</w:t>
      </w:r>
    </w:p>
    <w:p w:rsidR="00B46F7A" w:rsidRPr="00B46F7A" w:rsidRDefault="00B46F7A" w:rsidP="00B46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B46F7A" w:rsidRPr="00B46F7A" w:rsidRDefault="00B46F7A" w:rsidP="00B46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tradičně se žáci naší školy zúčastňují matematické soutěže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"KLOKAN"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Soutěž je mezinárodní a koná se vždy v polovině března. Letos připadl termín na pátek 17. Na naší škole se soutěže zúčastnilo v kategorii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Cvrček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(2. a 3. ročník)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147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žáků, v kategorii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Klokánek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(4. a 5. ročník)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žáků, v kategorii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Benjamin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(6. a 7. ročník)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žáků, v kategorii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Kadet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(8. a 9. ročník)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žáků. 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Výsledky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zaslány krajskému </w:t>
      </w:r>
      <w:proofErr w:type="spellStart"/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koodinátorovi</w:t>
      </w:r>
      <w:proofErr w:type="spellEnd"/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Nejlepší řešitelé: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Cvrček:     1.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Tomáš Veselý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II. C 69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 2.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Viktor Drahovzal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B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66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Martin Bárta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C 61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Klokánek: 1.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Filip Krejza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IV. A 109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 2.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Anna Vodičková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V. A 105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 3.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Matyáš Souček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V. B 104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Benjamín: 1.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Martin Balon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VII. B 84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 2.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Natálie Kochová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VII. B 74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 3.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Antonín Hrabánek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VII. B 70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Kadet:       1.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Ondřej </w:t>
      </w:r>
      <w:proofErr w:type="spellStart"/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Kváš</w:t>
      </w:r>
      <w:proofErr w:type="spellEnd"/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IX. B 81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 2.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Daniel Maleček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IX. A 73 </w:t>
      </w:r>
      <w:r w:rsidRPr="00B46F7A">
        <w:rPr>
          <w:rFonts w:ascii="Times New Roman" w:eastAsia="Times New Roman" w:hAnsi="Times New Roman" w:cs="Times New Roman"/>
          <w:sz w:val="24"/>
          <w:szCs w:val="24"/>
          <w:lang w:eastAsia="cs-CZ"/>
        </w:rPr>
        <w:t>bodů</w:t>
      </w:r>
    </w:p>
    <w:p w:rsidR="00B46F7A" w:rsidRPr="00B46F7A" w:rsidRDefault="00B46F7A" w:rsidP="00B46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VŠEM ŘEŠITELŮM BLAHOPŘEJEME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71450" cy="171450"/>
            <wp:effectExtent l="0" t="0" r="0" b="0"/>
            <wp:docPr id="1" name="Obrázek 1" descr="http://zsodolenavoda.cz/core/libraries/tinymce/plugins/emoticons/img/smiley-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odolenavoda.cz/core/libraries/tinymce/plugins/emoticons/img/smiley-smil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</w:t>
      </w:r>
    </w:p>
    <w:p w:rsidR="00B014F1" w:rsidRDefault="00B014F1"/>
    <w:sectPr w:rsidR="00B0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7A"/>
    <w:rsid w:val="00B014F1"/>
    <w:rsid w:val="00B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F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6F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F7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46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F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6F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F7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46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Company>ZS Odolena Voda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2</cp:revision>
  <dcterms:created xsi:type="dcterms:W3CDTF">2017-04-07T08:12:00Z</dcterms:created>
  <dcterms:modified xsi:type="dcterms:W3CDTF">2017-04-07T08:12:00Z</dcterms:modified>
</cp:coreProperties>
</file>