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3" w:rsidRPr="00291A53" w:rsidRDefault="00291A53" w:rsidP="00291A53">
      <w:pPr>
        <w:spacing w:before="100" w:beforeAutospacing="1" w:after="270" w:line="312" w:lineRule="atLeast"/>
        <w:outlineLvl w:val="0"/>
        <w:rPr>
          <w:rFonts w:ascii="Arial" w:eastAsia="Times New Roman" w:hAnsi="Arial" w:cs="Arial"/>
          <w:b/>
          <w:bCs/>
          <w:color w:val="BC1C49"/>
          <w:kern w:val="36"/>
          <w:sz w:val="36"/>
          <w:szCs w:val="36"/>
          <w:lang w:eastAsia="cs-CZ"/>
        </w:rPr>
      </w:pPr>
      <w:r w:rsidRPr="00291A53">
        <w:rPr>
          <w:rFonts w:ascii="Arial" w:eastAsia="Times New Roman" w:hAnsi="Arial" w:cs="Arial"/>
          <w:b/>
          <w:bCs/>
          <w:color w:val="BC1C49"/>
          <w:kern w:val="36"/>
          <w:sz w:val="36"/>
          <w:szCs w:val="36"/>
          <w:lang w:eastAsia="cs-CZ"/>
        </w:rPr>
        <w:t xml:space="preserve">VÝSLEDKOVÁ LISTINA </w:t>
      </w:r>
      <w:proofErr w:type="spellStart"/>
      <w:proofErr w:type="gramStart"/>
      <w:r w:rsidRPr="00291A53">
        <w:rPr>
          <w:rFonts w:ascii="Arial" w:eastAsia="Times New Roman" w:hAnsi="Arial" w:cs="Arial"/>
          <w:b/>
          <w:bCs/>
          <w:color w:val="BC1C49"/>
          <w:kern w:val="36"/>
          <w:sz w:val="36"/>
          <w:szCs w:val="36"/>
          <w:lang w:eastAsia="cs-CZ"/>
        </w:rPr>
        <w:t>SAj</w:t>
      </w:r>
      <w:proofErr w:type="spellEnd"/>
      <w:proofErr w:type="gramEnd"/>
      <w:r w:rsidRPr="00291A53">
        <w:rPr>
          <w:rFonts w:ascii="Arial" w:eastAsia="Times New Roman" w:hAnsi="Arial" w:cs="Arial"/>
          <w:b/>
          <w:bCs/>
          <w:color w:val="BC1C49"/>
          <w:kern w:val="36"/>
          <w:sz w:val="36"/>
          <w:szCs w:val="36"/>
          <w:lang w:eastAsia="cs-CZ"/>
        </w:rPr>
        <w:t xml:space="preserve"> kat. </w:t>
      </w:r>
      <w:proofErr w:type="gramStart"/>
      <w:r w:rsidRPr="00291A53">
        <w:rPr>
          <w:rFonts w:ascii="Arial" w:eastAsia="Times New Roman" w:hAnsi="Arial" w:cs="Arial"/>
          <w:b/>
          <w:bCs/>
          <w:color w:val="BC1C49"/>
          <w:kern w:val="36"/>
          <w:sz w:val="36"/>
          <w:szCs w:val="36"/>
          <w:lang w:eastAsia="cs-CZ"/>
        </w:rPr>
        <w:t>I.A, I.B okresní</w:t>
      </w:r>
      <w:proofErr w:type="gramEnd"/>
      <w:r w:rsidRPr="00291A53">
        <w:rPr>
          <w:rFonts w:ascii="Arial" w:eastAsia="Times New Roman" w:hAnsi="Arial" w:cs="Arial"/>
          <w:b/>
          <w:bCs/>
          <w:color w:val="BC1C49"/>
          <w:kern w:val="36"/>
          <w:sz w:val="36"/>
          <w:szCs w:val="36"/>
          <w:lang w:eastAsia="cs-CZ"/>
        </w:rPr>
        <w:t xml:space="preserve"> kolo</w:t>
      </w:r>
    </w:p>
    <w:tbl>
      <w:tblPr>
        <w:tblpPr w:leftFromText="141" w:rightFromText="141" w:vertAnchor="text" w:horzAnchor="margin" w:tblpXSpec="center" w:tblpY="31"/>
        <w:tblW w:w="12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071"/>
        <w:gridCol w:w="4613"/>
        <w:gridCol w:w="1124"/>
        <w:gridCol w:w="1124"/>
        <w:gridCol w:w="1124"/>
      </w:tblGrid>
      <w:tr w:rsidR="00291A53" w:rsidRPr="00291A53" w:rsidTr="00291A53">
        <w:trPr>
          <w:trHeight w:val="285"/>
        </w:trPr>
        <w:tc>
          <w:tcPr>
            <w:tcW w:w="1124" w:type="dxa"/>
            <w:shd w:val="clear" w:color="auto" w:fill="FFFF00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cs-CZ"/>
              </w:rPr>
              <w:t xml:space="preserve">kat. </w:t>
            </w:r>
            <w:proofErr w:type="gramStart"/>
            <w:r w:rsidRPr="00291A5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cs-CZ"/>
              </w:rPr>
              <w:t>I.A</w:t>
            </w:r>
            <w:proofErr w:type="gramEnd"/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max. 21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max. 20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 </w:t>
            </w:r>
          </w:p>
        </w:tc>
      </w:tr>
      <w:tr w:rsidR="00291A53" w:rsidRPr="00291A53" w:rsidTr="00291A53">
        <w:trPr>
          <w:trHeight w:val="315"/>
        </w:trPr>
        <w:tc>
          <w:tcPr>
            <w:tcW w:w="1124" w:type="dxa"/>
            <w:vMerge w:val="restart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3071" w:type="dxa"/>
            <w:vMerge w:val="restart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 </w:t>
            </w:r>
          </w:p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PŘÍJMENÍ A JMÉNO</w:t>
            </w:r>
          </w:p>
        </w:tc>
        <w:tc>
          <w:tcPr>
            <w:tcW w:w="4613" w:type="dxa"/>
            <w:vMerge w:val="restart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 </w:t>
            </w:r>
          </w:p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ŠKOLA</w:t>
            </w:r>
          </w:p>
        </w:tc>
        <w:tc>
          <w:tcPr>
            <w:tcW w:w="2248" w:type="dxa"/>
            <w:gridSpan w:val="2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1124" w:type="dxa"/>
            <w:vMerge w:val="restart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CELKEM BODŮ</w:t>
            </w:r>
          </w:p>
        </w:tc>
      </w:tr>
      <w:tr w:rsidR="00291A53" w:rsidRPr="00291A53" w:rsidTr="00291A53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291A53" w:rsidRPr="00291A53" w:rsidRDefault="00291A53" w:rsidP="00291A5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1A53" w:rsidRPr="00291A53" w:rsidRDefault="00291A53" w:rsidP="00291A5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1A53" w:rsidRPr="00291A53" w:rsidRDefault="00291A53" w:rsidP="00291A5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shd w:val="clear" w:color="auto" w:fill="CCCCCC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písemná</w:t>
            </w:r>
          </w:p>
        </w:tc>
        <w:tc>
          <w:tcPr>
            <w:tcW w:w="1124" w:type="dxa"/>
            <w:shd w:val="clear" w:color="auto" w:fill="CCCCCC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ústní</w:t>
            </w:r>
          </w:p>
        </w:tc>
        <w:tc>
          <w:tcPr>
            <w:tcW w:w="0" w:type="auto"/>
            <w:vMerge/>
            <w:vAlign w:val="center"/>
            <w:hideMark/>
          </w:tcPr>
          <w:p w:rsidR="00291A53" w:rsidRPr="00291A53" w:rsidRDefault="00291A53" w:rsidP="00291A5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71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Kočí Kajetán</w:t>
            </w:r>
          </w:p>
        </w:tc>
        <w:tc>
          <w:tcPr>
            <w:tcW w:w="4613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proofErr w:type="gram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ZŠ </w:t>
            </w:r>
            <w:proofErr w:type="spell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V.Hálka</w:t>
            </w:r>
            <w:proofErr w:type="spellEnd"/>
            <w:proofErr w:type="gramEnd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 Odolena Voda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40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71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Svačinová Kateřina</w:t>
            </w:r>
          </w:p>
        </w:tc>
        <w:tc>
          <w:tcPr>
            <w:tcW w:w="4613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Úvaly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37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71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Janda Pavel</w:t>
            </w:r>
          </w:p>
        </w:tc>
        <w:tc>
          <w:tcPr>
            <w:tcW w:w="4613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Stará Boleslav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36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Rychtářová Anežka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Kamenice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35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5 - 6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Jaroš David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TGM Mnichovice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34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5 - 6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Kment Jakub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TGM Mnichovice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34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Bašta Václav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Stará Boleslav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30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proofErr w:type="spell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Herzog</w:t>
            </w:r>
            <w:proofErr w:type="spellEnd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 Patrik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Na Výsluní Brandýs nad Labem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29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proofErr w:type="spell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Melhelmová</w:t>
            </w:r>
            <w:proofErr w:type="spellEnd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Rina</w:t>
            </w:r>
            <w:proofErr w:type="spellEnd"/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Zeleneč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24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proofErr w:type="spell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Koščová</w:t>
            </w:r>
            <w:proofErr w:type="spellEnd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 Veronika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proofErr w:type="gram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ZŠ </w:t>
            </w:r>
            <w:proofErr w:type="spell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V.Hálka</w:t>
            </w:r>
            <w:proofErr w:type="spellEnd"/>
            <w:proofErr w:type="gramEnd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 Odolena Voda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before="100" w:beforeAutospacing="1" w:after="18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23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Šiková Kateřina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Kamenice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21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Mastná Barbora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Úvaly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20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Mičková Michaela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Zeleneč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19</w:t>
            </w:r>
          </w:p>
        </w:tc>
      </w:tr>
      <w:tr w:rsidR="00291A53" w:rsidRPr="00291A53" w:rsidTr="00291A53">
        <w:trPr>
          <w:trHeight w:val="405"/>
        </w:trPr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071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proofErr w:type="spellStart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Plugarska</w:t>
            </w:r>
            <w:proofErr w:type="spellEnd"/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 xml:space="preserve"> Elena</w:t>
            </w:r>
          </w:p>
        </w:tc>
        <w:tc>
          <w:tcPr>
            <w:tcW w:w="4613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ZŠ Na Výsluní Brandýs nad Labem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:rsidR="00291A53" w:rsidRPr="00291A53" w:rsidRDefault="00291A53" w:rsidP="00291A53">
            <w:pPr>
              <w:spacing w:after="0" w:line="324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291A53"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  <w:t>16</w:t>
            </w:r>
          </w:p>
        </w:tc>
      </w:tr>
    </w:tbl>
    <w:p w:rsidR="00291A53" w:rsidRPr="00291A53" w:rsidRDefault="00291A53" w:rsidP="00291A53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91A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56620A" w:rsidRDefault="0056620A"/>
    <w:p w:rsidR="00FD004A" w:rsidRDefault="00FD004A"/>
    <w:p w:rsidR="00FD004A" w:rsidRDefault="00FD004A"/>
    <w:p w:rsidR="00FD004A" w:rsidRDefault="00FD004A"/>
    <w:p w:rsidR="00FD004A" w:rsidRDefault="00FD004A"/>
    <w:p w:rsidR="00FD004A" w:rsidRDefault="00FD004A"/>
    <w:p w:rsidR="00FD004A" w:rsidRDefault="00FD004A"/>
    <w:p w:rsidR="00FD004A" w:rsidRDefault="00FD004A"/>
    <w:p w:rsidR="00FD004A" w:rsidRDefault="00FD004A"/>
    <w:p w:rsidR="00FD004A" w:rsidRDefault="00FD004A"/>
    <w:p w:rsidR="00FD004A" w:rsidRDefault="00FD004A" w:rsidP="00FD004A">
      <w:pPr>
        <w:pStyle w:val="Nadpis1"/>
      </w:pPr>
      <w:r>
        <w:t xml:space="preserve">VÝSLEDKOVÁ LISTINA </w:t>
      </w:r>
      <w:proofErr w:type="spellStart"/>
      <w:proofErr w:type="gramStart"/>
      <w:r>
        <w:t>SAj</w:t>
      </w:r>
      <w:proofErr w:type="spellEnd"/>
      <w:proofErr w:type="gramEnd"/>
      <w:r>
        <w:t xml:space="preserve"> kat. </w:t>
      </w:r>
      <w:proofErr w:type="gramStart"/>
      <w:r>
        <w:t>II.A, II</w:t>
      </w:r>
      <w:proofErr w:type="gramEnd"/>
      <w:r>
        <w:t>.B okresní kolo</w:t>
      </w:r>
    </w:p>
    <w:p w:rsidR="00FD004A" w:rsidRDefault="00FD004A" w:rsidP="00FD004A">
      <w:pPr>
        <w:spacing w:before="100" w:beforeAutospacing="1" w:after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2180" w:type="dxa"/>
        <w:tblInd w:w="-1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071"/>
        <w:gridCol w:w="4613"/>
        <w:gridCol w:w="1124"/>
        <w:gridCol w:w="1124"/>
        <w:gridCol w:w="1124"/>
      </w:tblGrid>
      <w:tr w:rsidR="00FD004A" w:rsidTr="00FD004A">
        <w:trPr>
          <w:trHeight w:val="450"/>
        </w:trPr>
        <w:tc>
          <w:tcPr>
            <w:tcW w:w="1124" w:type="dxa"/>
            <w:shd w:val="clear" w:color="auto" w:fill="FFFF00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Siln"/>
                <w:rFonts w:ascii="Helvetica" w:hAnsi="Helvetica" w:cs="Helvetica"/>
                <w:sz w:val="20"/>
                <w:szCs w:val="20"/>
              </w:rPr>
              <w:t xml:space="preserve">kat. </w:t>
            </w:r>
            <w:proofErr w:type="gramStart"/>
            <w:r>
              <w:rPr>
                <w:rStyle w:val="Siln"/>
                <w:rFonts w:ascii="Helvetica" w:hAnsi="Helvetica" w:cs="Helvetica"/>
                <w:sz w:val="20"/>
                <w:szCs w:val="20"/>
              </w:rPr>
              <w:t>II.A</w:t>
            </w:r>
            <w:proofErr w:type="gramEnd"/>
          </w:p>
        </w:tc>
        <w:tc>
          <w:tcPr>
            <w:tcW w:w="3071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4613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max. 25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max. 20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FD004A" w:rsidTr="00FD004A">
        <w:tc>
          <w:tcPr>
            <w:tcW w:w="1124" w:type="dxa"/>
            <w:vMerge w:val="restart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POŘADÍ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004A" w:rsidRDefault="00FD004A">
            <w:pPr>
              <w:spacing w:before="100" w:beforeAutospacing="1" w:after="180"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FD004A" w:rsidRDefault="00FD004A">
            <w:pPr>
              <w:spacing w:before="100" w:beforeAutospacing="1" w:after="180"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PŘÍJMENÍ A JMÉNO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D004A" w:rsidRDefault="00FD004A">
            <w:pPr>
              <w:spacing w:before="100" w:beforeAutospacing="1" w:after="180"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FD004A" w:rsidRDefault="00FD004A">
            <w:pPr>
              <w:spacing w:before="100" w:beforeAutospacing="1" w:after="180"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ŠKOLA</w:t>
            </w:r>
          </w:p>
        </w:tc>
        <w:tc>
          <w:tcPr>
            <w:tcW w:w="2248" w:type="dxa"/>
            <w:gridSpan w:val="2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ČÁST</w:t>
            </w:r>
          </w:p>
        </w:tc>
        <w:tc>
          <w:tcPr>
            <w:tcW w:w="1124" w:type="dxa"/>
            <w:vMerge w:val="restart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CELKEM BODŮ</w:t>
            </w:r>
          </w:p>
        </w:tc>
      </w:tr>
      <w:tr w:rsidR="00FD004A" w:rsidTr="00FD004A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D004A" w:rsidRDefault="00FD004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04A" w:rsidRDefault="00FD004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004A" w:rsidRDefault="00FD004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písemná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ústní</w:t>
            </w:r>
          </w:p>
        </w:tc>
        <w:tc>
          <w:tcPr>
            <w:tcW w:w="0" w:type="auto"/>
            <w:vMerge/>
            <w:vAlign w:val="center"/>
            <w:hideMark/>
          </w:tcPr>
          <w:p w:rsidR="00FD004A" w:rsidRDefault="00FD004A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D004A" w:rsidTr="00FD004A">
        <w:trPr>
          <w:trHeight w:val="405"/>
        </w:trPr>
        <w:tc>
          <w:tcPr>
            <w:tcW w:w="1124" w:type="dxa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Šmíd Antonín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Kamenice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19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41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Hlavín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Šimon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V. Hálka Odolena Voda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19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39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Komárek Matěj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TGM Mnichovice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17</w:t>
            </w:r>
          </w:p>
        </w:tc>
        <w:tc>
          <w:tcPr>
            <w:tcW w:w="1124" w:type="dxa"/>
            <w:shd w:val="clear" w:color="auto" w:fill="FFFF99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38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Bělina Jaromír 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TGM Mnichovice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19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37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5 - 6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Starosta Oliver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Kamenice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14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36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5 - 6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Matulová Adéla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Stará Boleslav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18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36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7 - 10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Tomaštíková Sára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Zeleneč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16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35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7 - 10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Vít Marek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Čelákovice, Komenského ul.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14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35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7 - 10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Brťková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Bianka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Zeleneč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16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35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7 - 10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Georgieva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Kamelia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V.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Čelákovice, Komenského ul.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17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35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Hořánek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Vojtěch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Na Výsluní Brandýs nad Labem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14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34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Jindřichová Nikola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Stará Boleslav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14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32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Novotný Kryštof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Na Výsluní Brandýs nad Labem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31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Petriska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Kryštof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Úvaly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29</w:t>
            </w:r>
          </w:p>
        </w:tc>
      </w:tr>
      <w:tr w:rsidR="00FD004A" w:rsidTr="00FD004A">
        <w:trPr>
          <w:trHeight w:val="405"/>
        </w:trPr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Měchurová Kateřina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ZŠ V. Hálka Odolena Voda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1124" w:type="dxa"/>
            <w:vAlign w:val="center"/>
            <w:hideMark/>
          </w:tcPr>
          <w:p w:rsidR="00FD004A" w:rsidRDefault="00FD004A">
            <w:pPr>
              <w:spacing w:line="324" w:lineRule="atLeast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24</w:t>
            </w:r>
          </w:p>
        </w:tc>
      </w:tr>
    </w:tbl>
    <w:p w:rsidR="00FD004A" w:rsidRDefault="00FD004A" w:rsidP="00FD004A">
      <w:pPr>
        <w:spacing w:before="100" w:beforeAutospacing="1" w:after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D004A" w:rsidRDefault="00FD004A"/>
    <w:sectPr w:rsidR="00FD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53"/>
    <w:rsid w:val="00291A53"/>
    <w:rsid w:val="0056620A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1A53"/>
    <w:pPr>
      <w:spacing w:before="100" w:beforeAutospacing="1" w:after="270" w:line="312" w:lineRule="atLeast"/>
      <w:outlineLvl w:val="0"/>
    </w:pPr>
    <w:rPr>
      <w:rFonts w:ascii="Arial" w:eastAsia="Times New Roman" w:hAnsi="Arial" w:cs="Arial"/>
      <w:b/>
      <w:bCs/>
      <w:color w:val="BC1C49"/>
      <w:kern w:val="36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A53"/>
    <w:rPr>
      <w:rFonts w:ascii="Arial" w:eastAsia="Times New Roman" w:hAnsi="Arial" w:cs="Arial"/>
      <w:b/>
      <w:bCs/>
      <w:color w:val="BC1C49"/>
      <w:kern w:val="36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91A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1A53"/>
    <w:pPr>
      <w:spacing w:before="100" w:beforeAutospacing="1" w:after="270" w:line="312" w:lineRule="atLeast"/>
      <w:outlineLvl w:val="0"/>
    </w:pPr>
    <w:rPr>
      <w:rFonts w:ascii="Arial" w:eastAsia="Times New Roman" w:hAnsi="Arial" w:cs="Arial"/>
      <w:b/>
      <w:bCs/>
      <w:color w:val="BC1C49"/>
      <w:kern w:val="36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A53"/>
    <w:rPr>
      <w:rFonts w:ascii="Arial" w:eastAsia="Times New Roman" w:hAnsi="Arial" w:cs="Arial"/>
      <w:b/>
      <w:bCs/>
      <w:color w:val="BC1C49"/>
      <w:kern w:val="36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91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115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797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</dc:creator>
  <cp:lastModifiedBy>IU</cp:lastModifiedBy>
  <cp:revision>2</cp:revision>
  <dcterms:created xsi:type="dcterms:W3CDTF">2017-03-05T15:09:00Z</dcterms:created>
  <dcterms:modified xsi:type="dcterms:W3CDTF">2017-03-05T15:10:00Z</dcterms:modified>
</cp:coreProperties>
</file>